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5AF0" w:rsidRDefault="00915AF0" w:rsidP="00915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5AF0" w:rsidRDefault="00915AF0" w:rsidP="00915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915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  <w:r w:rsidR="00915AF0">
        <w:rPr>
          <w:rFonts w:ascii="Arial" w:hAnsi="Arial" w:cs="Arial"/>
          <w:b/>
          <w:sz w:val="24"/>
          <w:szCs w:val="24"/>
        </w:rPr>
        <w:t xml:space="preserve"> </w:t>
      </w: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bookmarkStart w:id="0" w:name="_GoBack"/>
      <w:bookmarkEnd w:id="0"/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Voraussetzung für die Aufnahme in die Fachoberschule ist ein Notendurchschnitt von mindestens 3,5 in den Fächern Deutsch, Englisch und Mathematik (§ 7 Abs. 1 Satz 1 Nr. 2 FOBOSO).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915AF0">
        <w:trPr>
          <w:trHeight w:val="2209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677E8B">
        <w:rPr>
          <w:rFonts w:ascii="Arial" w:hAnsi="Arial" w:cs="Arial"/>
        </w:rPr>
      </w:r>
      <w:r w:rsidR="00677E8B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677E8B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677E8B">
        <w:rPr>
          <w:rFonts w:ascii="Arial" w:hAnsi="Arial" w:cs="Arial"/>
        </w:rPr>
      </w:r>
      <w:r w:rsidR="00677E8B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 w:rsidSect="00915AF0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F0" w:rsidRDefault="00915AF0" w:rsidP="00915AF0">
      <w:pPr>
        <w:spacing w:after="0" w:line="240" w:lineRule="auto"/>
      </w:pPr>
      <w:r>
        <w:separator/>
      </w:r>
    </w:p>
  </w:endnote>
  <w:endnote w:type="continuationSeparator" w:id="0">
    <w:p w:rsidR="00915AF0" w:rsidRDefault="00915AF0" w:rsidP="0091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F0" w:rsidRDefault="00915AF0" w:rsidP="00915AF0">
      <w:pPr>
        <w:spacing w:after="0" w:line="240" w:lineRule="auto"/>
      </w:pPr>
      <w:r>
        <w:separator/>
      </w:r>
    </w:p>
  </w:footnote>
  <w:footnote w:type="continuationSeparator" w:id="0">
    <w:p w:rsidR="00915AF0" w:rsidRDefault="00915AF0" w:rsidP="0091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0" w:rsidRDefault="00915AF0" w:rsidP="00915AF0">
    <w:pPr>
      <w:spacing w:after="0" w:line="200" w:lineRule="exact"/>
      <w:rPr>
        <w:sz w:val="20"/>
        <w:szCs w:val="20"/>
      </w:rPr>
    </w:pPr>
    <w:r>
      <w:rPr>
        <w:noProof/>
        <w:lang w:eastAsia="de-DE" w:bidi="th-T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784860</wp:posOffset>
          </wp:positionH>
          <wp:positionV relativeFrom="page">
            <wp:posOffset>426013</wp:posOffset>
          </wp:positionV>
          <wp:extent cx="445135" cy="524510"/>
          <wp:effectExtent l="0" t="0" r="0" b="8890"/>
          <wp:wrapNone/>
          <wp:docPr id="38" name="Grafik 38" descr="Städtische Robert-Bosch-Fachoberschule Wirt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 descr="Städtische Robert-Bosch-Fachoberschule Wirt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4465320</wp:posOffset>
              </wp:positionH>
              <wp:positionV relativeFrom="paragraph">
                <wp:posOffset>-2540</wp:posOffset>
              </wp:positionV>
              <wp:extent cx="2303145" cy="1977390"/>
              <wp:effectExtent l="0" t="0" r="381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97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540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540"/>
                          </w:tblGrid>
                          <w:tr w:rsidR="00915AF0" w:rsidRPr="00037762" w:rsidTr="00BF1B36">
                            <w:trPr>
                              <w:cantSplit/>
                              <w:trHeight w:val="1110"/>
                            </w:trPr>
                            <w:tc>
                              <w:tcPr>
                                <w:tcW w:w="9540" w:type="dxa"/>
                              </w:tcPr>
                              <w:p w:rsidR="00915AF0" w:rsidRDefault="00915AF0" w:rsidP="00BF1B36">
                                <w:pPr>
                                  <w:spacing w:after="10" w:line="260" w:lineRule="exact"/>
                                  <w:rPr>
                                    <w:rFonts w:ascii="Arial" w:hAnsi="Arial" w:cs="Arial"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</w:rPr>
                                  <w:t>Landeshauptstadt</w:t>
                                </w:r>
                              </w:p>
                              <w:p w:rsidR="00915AF0" w:rsidRDefault="00915AF0" w:rsidP="00BF1B36">
                                <w:pPr>
                                  <w:spacing w:after="10" w:line="260" w:lineRule="exact"/>
                                  <w:rPr>
                                    <w:rFonts w:ascii="Arial" w:hAnsi="Arial" w:cs="Arial"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</w:rPr>
                                  <w:t>München</w:t>
                                </w:r>
                              </w:p>
                              <w:p w:rsidR="00915AF0" w:rsidRPr="00037762" w:rsidRDefault="00915AF0" w:rsidP="00BF1B36">
                                <w:pPr>
                                  <w:spacing w:before="2" w:line="260" w:lineRule="exact"/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  <w:t xml:space="preserve">Referat für Bildung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6"/>
                                  </w:rPr>
                                  <w:br/>
                                  <w:t xml:space="preserve">und Sport </w:t>
                                </w:r>
                              </w:p>
                            </w:tc>
                          </w:tr>
                          <w:tr w:rsidR="00915AF0" w:rsidRPr="00915AF0" w:rsidTr="00BF1B36">
                            <w:trPr>
                              <w:cantSplit/>
                              <w:trHeight w:val="2439"/>
                            </w:trPr>
                            <w:tc>
                              <w:tcPr>
                                <w:tcW w:w="9540" w:type="dxa"/>
                              </w:tcPr>
                              <w:p w:rsidR="00915AF0" w:rsidRDefault="00915AF0" w:rsidP="00BF1B36">
                                <w:pPr>
                                  <w:spacing w:line="200" w:lineRule="exact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Schleißheimer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Str. 510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br/>
                                  <w:t>80933 München</w:t>
                                </w:r>
                              </w:p>
                              <w:p w:rsidR="00915AF0" w:rsidRDefault="00915AF0" w:rsidP="00BF1B36">
                                <w:pPr>
                                  <w:spacing w:before="40" w:after="40" w:line="200" w:lineRule="exact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Sekretariat:</w:t>
                                </w:r>
                              </w:p>
                              <w:p w:rsidR="00915AF0" w:rsidRPr="00915AF0" w:rsidRDefault="00915AF0" w:rsidP="00037762">
                                <w:pPr>
                                  <w:spacing w:line="200" w:lineRule="exact"/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</w:pPr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 xml:space="preserve">Telefon (089) 233 </w:t>
                                </w:r>
                                <w:bookmarkStart w:id="3" w:name="Telefon"/>
                                <w:bookmarkEnd w:id="3"/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>66140</w:t>
                                </w:r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br/>
                                  <w:t>Telefax (089) 233</w:t>
                                </w:r>
                                <w:bookmarkStart w:id="4" w:name="Fax"/>
                                <w:bookmarkEnd w:id="4"/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 xml:space="preserve"> 66144</w:t>
                                </w:r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br/>
                                  <w:t xml:space="preserve">E-Mail: </w:t>
                                </w:r>
                                <w:hyperlink r:id="rId2" w:history="1">
                                  <w:r w:rsidRPr="00915AF0">
                                    <w:rPr>
                                      <w:rStyle w:val="Hyperlink"/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fos-wirtschaft@muenchen.de</w:t>
                                  </w:r>
                                </w:hyperlink>
                                <w:r w:rsidRPr="00915AF0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br/>
                                  <w:t xml:space="preserve">Webseite: </w:t>
                                </w:r>
                                <w:hyperlink r:id="rId3" w:history="1">
                                  <w:r w:rsidRPr="00915AF0">
                                    <w:rPr>
                                      <w:rStyle w:val="Hyperlink"/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https://robofos.musin.de</w:t>
                                  </w:r>
                                </w:hyperlink>
                                <w:bookmarkStart w:id="5" w:name="Dienstgebäude"/>
                                <w:bookmarkEnd w:id="5"/>
                              </w:p>
                            </w:tc>
                          </w:tr>
                          <w:tr w:rsidR="00915AF0" w:rsidRPr="00915AF0" w:rsidTr="00BF1B36">
                            <w:trPr>
                              <w:cantSplit/>
                              <w:trHeight w:val="2439"/>
                            </w:trPr>
                            <w:tc>
                              <w:tcPr>
                                <w:tcW w:w="9540" w:type="dxa"/>
                              </w:tcPr>
                              <w:p w:rsidR="00915AF0" w:rsidRPr="00915AF0" w:rsidRDefault="00915AF0" w:rsidP="00BF1B36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12"/>
                                    <w:lang w:val="it-IT"/>
                                  </w:rPr>
                                </w:pPr>
                              </w:p>
                            </w:tc>
                          </w:tr>
                        </w:tbl>
                        <w:p w:rsidR="00915AF0" w:rsidRPr="00915AF0" w:rsidRDefault="00915AF0" w:rsidP="00915AF0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1.6pt;margin-top:-.2pt;width:181.3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oWhQ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ANlwxNQ3V64ypwujfg5odrPQDLMVNn7jT94pDSNy1RG35lre5bThhEl4WTycnREccF&#10;kHX/XjO4hmy9jkBDY7tQOigGAnRg6fHIDISCKGzm03SaFTOMKNiycj6flpG7hFSH48Y6/5brDoVJ&#10;jS1QH+HJ7s75EA6pDi7hNqelYCshZVzYzfpGWrQjIJNV/GIGL9ykCs5Kh2Mj4rgDUcIdwRbijbQ/&#10;lVlepNd5OVmdL+aTYlXMJuU8XUzSrLwuz9OiLG5X30OAWVG1gjGu7oTiBwlmxd9RvG+GUTxRhKiv&#10;cTnLZyNHf0wyjd/vkuyEh46Uoqvx4uhEqsDsG8UgbVJ5IuQ4T34OP1YZanD4x6pEHQTqRxH4YT0A&#10;ShDHWrNHUITVwBfQDs8ITFptv2HUQ0vW2H3dEssxku8UqKrMiiL0cFwUs3kOC3tqWZ9aiKIAVWOP&#10;0Ti98WPfb40VmxZuGnWs9BUosRFRI89R7fULbReT2T8Roa9P19Hr+SFb/gAAAP//AwBQSwMEFAAG&#10;AAgAAAAhAGmQl0zfAAAACgEAAA8AAABkcnMvZG93bnJldi54bWxMj81ugzAQhO+V+g7WVuqlSmzy&#10;Aw3BRG2lVr0mzQMssAEUvEbYCeTt65za42hGM99ku8l04kqDay1riOYKBHFpq5ZrDcefz9krCOeR&#10;K+wsk4YbOdjljw8ZppUdeU/Xg69FKGGXoobG+z6V0pUNGXRz2xMH72QHgz7IoZbVgGMoN51cKBVL&#10;gy2HhQZ7+mioPB8uRsPpe3xZb8biyx+T/Sp+xzYp7E3r56fpbQvC0+T/wnDHD+iQB6bCXrhyotOQ&#10;qOUiRDXMViDuvorXGxCFhmUUKZB5Jv9fyH8BAAD//wMAUEsBAi0AFAAGAAgAAAAhALaDOJL+AAAA&#10;4QEAABMAAAAAAAAAAAAAAAAAAAAAAFtDb250ZW50X1R5cGVzXS54bWxQSwECLQAUAAYACAAAACEA&#10;OP0h/9YAAACUAQAACwAAAAAAAAAAAAAAAAAvAQAAX3JlbHMvLnJlbHNQSwECLQAUAAYACAAAACEA&#10;xOPqFoUCAAAQBQAADgAAAAAAAAAAAAAAAAAuAgAAZHJzL2Uyb0RvYy54bWxQSwECLQAUAAYACAAA&#10;ACEAaZCXTN8AAAAKAQAADwAAAAAAAAAAAAAAAADfBAAAZHJzL2Rvd25yZXYueG1sUEsFBgAAAAAE&#10;AAQA8wAAAOsFAAAAAA==&#10;" stroked="f">
              <v:textbox>
                <w:txbxContent>
                  <w:tbl>
                    <w:tblPr>
                      <w:tblW w:w="9540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540"/>
                    </w:tblGrid>
                    <w:tr w:rsidR="00915AF0" w:rsidRPr="00037762" w:rsidTr="00BF1B36">
                      <w:trPr>
                        <w:cantSplit/>
                        <w:trHeight w:val="1110"/>
                      </w:trPr>
                      <w:tc>
                        <w:tcPr>
                          <w:tcW w:w="9540" w:type="dxa"/>
                        </w:tcPr>
                        <w:p w:rsidR="00915AF0" w:rsidRDefault="00915AF0" w:rsidP="00BF1B36">
                          <w:pPr>
                            <w:spacing w:after="10" w:line="260" w:lineRule="exact"/>
                            <w:rPr>
                              <w:rFonts w:ascii="Arial" w:hAnsi="Arial" w:cs="Arial"/>
                              <w:sz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</w:rPr>
                            <w:t>Landeshauptstadt</w:t>
                          </w:r>
                        </w:p>
                        <w:p w:rsidR="00915AF0" w:rsidRDefault="00915AF0" w:rsidP="00BF1B36">
                          <w:pPr>
                            <w:spacing w:after="10" w:line="260" w:lineRule="exact"/>
                            <w:rPr>
                              <w:rFonts w:ascii="Arial" w:hAnsi="Arial" w:cs="Arial"/>
                              <w:sz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</w:rPr>
                            <w:t>München</w:t>
                          </w:r>
                        </w:p>
                        <w:p w:rsidR="00915AF0" w:rsidRPr="00037762" w:rsidRDefault="00915AF0" w:rsidP="00BF1B36">
                          <w:pPr>
                            <w:spacing w:before="2" w:line="260" w:lineRule="exact"/>
                            <w:rPr>
                              <w:rFonts w:ascii="Arial" w:hAnsi="Arial" w:cs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</w:rPr>
                            <w:t xml:space="preserve">Referat für Bildung 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</w:rPr>
                            <w:br/>
                            <w:t xml:space="preserve">und Sport </w:t>
                          </w:r>
                        </w:p>
                      </w:tc>
                    </w:tr>
                    <w:tr w:rsidR="00915AF0" w:rsidRPr="00915AF0" w:rsidTr="00BF1B36">
                      <w:trPr>
                        <w:cantSplit/>
                        <w:trHeight w:val="2439"/>
                      </w:trPr>
                      <w:tc>
                        <w:tcPr>
                          <w:tcW w:w="9540" w:type="dxa"/>
                        </w:tcPr>
                        <w:p w:rsidR="00915AF0" w:rsidRDefault="00915AF0" w:rsidP="00BF1B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Schleißheimer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Str. 510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80933 München</w:t>
                          </w:r>
                        </w:p>
                        <w:p w:rsidR="00915AF0" w:rsidRDefault="00915AF0" w:rsidP="00BF1B36">
                          <w:pPr>
                            <w:spacing w:before="40" w:after="40" w:line="200" w:lineRule="exac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Sekretariat:</w:t>
                          </w:r>
                        </w:p>
                        <w:p w:rsidR="00915AF0" w:rsidRPr="00915AF0" w:rsidRDefault="00915AF0" w:rsidP="0003776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</w:pPr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 xml:space="preserve">Telefon (089) 233 </w:t>
                          </w:r>
                          <w:bookmarkStart w:id="6" w:name="Telefon"/>
                          <w:bookmarkEnd w:id="6"/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>66140</w:t>
                          </w:r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br/>
                            <w:t>Telefax (089) 233</w:t>
                          </w:r>
                          <w:bookmarkStart w:id="7" w:name="Fax"/>
                          <w:bookmarkEnd w:id="7"/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 xml:space="preserve"> 66144</w:t>
                          </w:r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br/>
                            <w:t xml:space="preserve">E-Mail: </w:t>
                          </w:r>
                          <w:hyperlink r:id="rId4" w:history="1">
                            <w:r w:rsidRPr="00915AF0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it-IT"/>
                              </w:rPr>
                              <w:t>fos-wirtschaft@muenchen.de</w:t>
                            </w:r>
                          </w:hyperlink>
                          <w:r w:rsidRPr="00915AF0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br/>
                            <w:t xml:space="preserve">Webseite: </w:t>
                          </w:r>
                          <w:hyperlink r:id="rId5" w:history="1">
                            <w:r w:rsidRPr="00915AF0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it-IT"/>
                              </w:rPr>
                              <w:t>https://robofos.musin.de</w:t>
                            </w:r>
                          </w:hyperlink>
                          <w:bookmarkStart w:id="8" w:name="Dienstgebäude"/>
                          <w:bookmarkEnd w:id="8"/>
                        </w:p>
                      </w:tc>
                    </w:tr>
                    <w:tr w:rsidR="00915AF0" w:rsidRPr="00915AF0" w:rsidTr="00BF1B36">
                      <w:trPr>
                        <w:cantSplit/>
                        <w:trHeight w:val="2439"/>
                      </w:trPr>
                      <w:tc>
                        <w:tcPr>
                          <w:tcW w:w="9540" w:type="dxa"/>
                        </w:tcPr>
                        <w:p w:rsidR="00915AF0" w:rsidRPr="00915AF0" w:rsidRDefault="00915AF0" w:rsidP="00BF1B36">
                          <w:pPr>
                            <w:spacing w:line="120" w:lineRule="exact"/>
                            <w:rPr>
                              <w:rFonts w:ascii="Arial" w:hAnsi="Arial" w:cs="Arial"/>
                              <w:sz w:val="12"/>
                              <w:lang w:val="it-IT"/>
                            </w:rPr>
                          </w:pPr>
                        </w:p>
                      </w:tc>
                    </w:tr>
                  </w:tbl>
                  <w:p w:rsidR="00915AF0" w:rsidRPr="00915AF0" w:rsidRDefault="00915AF0" w:rsidP="00915AF0">
                    <w:pPr>
                      <w:rPr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 w:bidi="th-T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4124960</wp:posOffset>
          </wp:positionH>
          <wp:positionV relativeFrom="paragraph">
            <wp:posOffset>61595</wp:posOffset>
          </wp:positionV>
          <wp:extent cx="359410" cy="434975"/>
          <wp:effectExtent l="0" t="0" r="2540" b="3175"/>
          <wp:wrapNone/>
          <wp:docPr id="39" name="Grafik 39" descr="kind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ndl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AF0" w:rsidRPr="00A72F6A" w:rsidRDefault="00915AF0" w:rsidP="00915AF0">
    <w:pPr>
      <w:spacing w:after="0" w:line="240" w:lineRule="auto"/>
      <w:ind w:left="578" w:right="364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</w:t>
    </w:r>
    <w:r w:rsidRPr="00A72F6A">
      <w:rPr>
        <w:rFonts w:ascii="Arial" w:hAnsi="Arial" w:cs="Arial"/>
        <w:sz w:val="26"/>
        <w:szCs w:val="26"/>
      </w:rPr>
      <w:t>Städtis</w:t>
    </w:r>
    <w:r>
      <w:rPr>
        <w:rFonts w:ascii="Arial" w:hAnsi="Arial" w:cs="Arial"/>
        <w:sz w:val="26"/>
        <w:szCs w:val="26"/>
      </w:rPr>
      <w:t xml:space="preserve">che Robert-Bosch-Fachoberschule </w:t>
    </w:r>
    <w:r>
      <w:rPr>
        <w:rFonts w:ascii="Arial" w:hAnsi="Arial" w:cs="Arial"/>
        <w:sz w:val="26"/>
        <w:szCs w:val="26"/>
      </w:rPr>
      <w:br/>
      <w:t xml:space="preserve"> </w:t>
    </w:r>
    <w:r w:rsidRPr="00A72F6A">
      <w:rPr>
        <w:rFonts w:ascii="Arial" w:hAnsi="Arial" w:cs="Arial"/>
        <w:sz w:val="26"/>
        <w:szCs w:val="26"/>
      </w:rPr>
      <w:t>Wirtschaft</w:t>
    </w:r>
  </w:p>
  <w:p w:rsidR="00915AF0" w:rsidRPr="00A72F6A" w:rsidRDefault="00915AF0" w:rsidP="00915AF0">
    <w:pPr>
      <w:spacing w:before="16" w:after="0" w:line="200" w:lineRule="exact"/>
      <w:rPr>
        <w:sz w:val="20"/>
        <w:szCs w:val="20"/>
      </w:rPr>
    </w:pPr>
  </w:p>
  <w:p w:rsidR="00915AF0" w:rsidRDefault="00915AF0" w:rsidP="00915AF0">
    <w:pPr>
      <w:spacing w:before="19" w:after="0" w:line="361" w:lineRule="exact"/>
      <w:ind w:right="-20"/>
      <w:rPr>
        <w:rFonts w:ascii="Arial" w:eastAsia="Arial" w:hAnsi="Arial" w:cs="Arial"/>
        <w:b/>
        <w:bCs/>
        <w:color w:val="231F20"/>
        <w:position w:val="-1"/>
        <w:sz w:val="32"/>
        <w:szCs w:val="32"/>
      </w:rPr>
    </w:pPr>
  </w:p>
  <w:p w:rsidR="00915AF0" w:rsidRDefault="00915AF0" w:rsidP="00915AF0">
    <w:pPr>
      <w:spacing w:before="19" w:after="0" w:line="361" w:lineRule="exact"/>
      <w:ind w:right="-20"/>
      <w:rPr>
        <w:rFonts w:ascii="Arial" w:eastAsia="Arial" w:hAnsi="Arial" w:cs="Arial"/>
        <w:b/>
        <w:bCs/>
        <w:color w:val="231F20"/>
        <w:position w:val="-1"/>
        <w:sz w:val="32"/>
        <w:szCs w:val="32"/>
      </w:rPr>
    </w:pPr>
  </w:p>
  <w:p w:rsidR="00915AF0" w:rsidRDefault="00915A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677E8B"/>
    <w:rsid w:val="00757807"/>
    <w:rsid w:val="007F0652"/>
    <w:rsid w:val="00827357"/>
    <w:rsid w:val="00915AF0"/>
    <w:rsid w:val="009335BD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76EBEA"/>
  <w15:docId w15:val="{7E1B77D1-47F5-47C9-8347-01A69A7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AF0"/>
  </w:style>
  <w:style w:type="paragraph" w:styleId="Fuzeile">
    <w:name w:val="footer"/>
    <w:basedOn w:val="Standard"/>
    <w:link w:val="FuzeileZchn"/>
    <w:uiPriority w:val="99"/>
    <w:unhideWhenUsed/>
    <w:rsid w:val="0091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AF0"/>
  </w:style>
  <w:style w:type="character" w:styleId="Hyperlink">
    <w:name w:val="Hyperlink"/>
    <w:uiPriority w:val="99"/>
    <w:unhideWhenUsed/>
    <w:rsid w:val="00915A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obofos.musin.de" TargetMode="External"/><Relationship Id="rId2" Type="http://schemas.openxmlformats.org/officeDocument/2006/relationships/hyperlink" Target="mailto:fos-wirtschaft@muenchen.de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robofos.musin.de" TargetMode="External"/><Relationship Id="rId4" Type="http://schemas.openxmlformats.org/officeDocument/2006/relationships/hyperlink" Target="mailto:fos-wirtschaft@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6D28-29A4-4C07-9DC2-9E3BB66D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Leitsch</dc:creator>
  <cp:lastModifiedBy>Tatjana Gustschin</cp:lastModifiedBy>
  <cp:revision>4</cp:revision>
  <cp:lastPrinted>2018-03-09T06:53:00Z</cp:lastPrinted>
  <dcterms:created xsi:type="dcterms:W3CDTF">2018-03-09T06:54:00Z</dcterms:created>
  <dcterms:modified xsi:type="dcterms:W3CDTF">2022-10-30T12:27:00Z</dcterms:modified>
</cp:coreProperties>
</file>